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D5154">
      <w:pPr>
        <w:pStyle w:val="2"/>
        <w:rPr>
          <w:rFonts w:hint="eastAsia" w:ascii="方正小标宋简体" w:eastAsia="方正小标宋简体"/>
          <w:bCs/>
          <w:color w:val="000000"/>
          <w:sz w:val="40"/>
          <w:szCs w:val="40"/>
        </w:rPr>
      </w:pPr>
    </w:p>
    <w:p w14:paraId="30AD5A21">
      <w:pPr>
        <w:jc w:val="center"/>
        <w:rPr>
          <w:rFonts w:hint="eastAsia"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方正小标宋简体" w:eastAsia="方正小标宋简体"/>
          <w:bCs/>
          <w:color w:val="000000"/>
          <w:sz w:val="40"/>
          <w:szCs w:val="40"/>
        </w:rPr>
        <w:t>广州市康园工疗项目示范基地学员申请表</w:t>
      </w:r>
    </w:p>
    <w:p w14:paraId="69426877">
      <w:pPr>
        <w:jc w:val="left"/>
        <w:rPr>
          <w:rFonts w:hint="eastAsia" w:ascii="方正小标宋简体" w:eastAsia="方正小标宋简体"/>
          <w:bCs/>
          <w:color w:val="000000"/>
          <w:sz w:val="40"/>
          <w:szCs w:val="40"/>
        </w:rPr>
      </w:pPr>
      <w:r>
        <w:rPr>
          <w:rFonts w:hint="eastAsia" w:ascii="仿宋_GB2312" w:eastAsia="仿宋_GB2312"/>
          <w:color w:val="000000"/>
          <w:sz w:val="24"/>
          <w:szCs w:val="24"/>
        </w:rPr>
        <w:t>区       街（乡镇）       社区（村委）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702"/>
        <w:gridCol w:w="844"/>
        <w:gridCol w:w="203"/>
        <w:gridCol w:w="515"/>
        <w:gridCol w:w="710"/>
        <w:gridCol w:w="539"/>
        <w:gridCol w:w="519"/>
        <w:gridCol w:w="237"/>
        <w:gridCol w:w="315"/>
        <w:gridCol w:w="225"/>
        <w:gridCol w:w="125"/>
        <w:gridCol w:w="415"/>
        <w:gridCol w:w="284"/>
        <w:gridCol w:w="118"/>
        <w:gridCol w:w="498"/>
        <w:gridCol w:w="166"/>
        <w:gridCol w:w="194"/>
        <w:gridCol w:w="180"/>
        <w:gridCol w:w="538"/>
        <w:gridCol w:w="758"/>
        <w:gridCol w:w="324"/>
        <w:gridCol w:w="360"/>
        <w:gridCol w:w="1080"/>
      </w:tblGrid>
      <w:tr w14:paraId="133C9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3461C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9B977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6FD8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10F2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BB1D0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715D0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A55F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出生</w:t>
            </w:r>
          </w:p>
          <w:p w14:paraId="44543B8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年月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1760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10B248E4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出生地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EB7AD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0626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照</w:t>
            </w:r>
          </w:p>
          <w:p w14:paraId="02948B8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片</w:t>
            </w:r>
          </w:p>
        </w:tc>
      </w:tr>
      <w:tr w14:paraId="1EA8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A3E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文化程度</w:t>
            </w: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C7542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C5EF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婚姻状况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60B1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  <w:vAlign w:val="center"/>
          </w:tcPr>
          <w:p w14:paraId="56327236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残疾类别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C0F638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F9991F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残疾等级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70B5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F0636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7CAD0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2550F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身份证号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36DF3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94A6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残疾</w:t>
            </w:r>
            <w:r>
              <w:rPr>
                <w:rFonts w:hint="eastAsia" w:ascii="仿宋_GB2312" w:eastAsia="仿宋_GB2312"/>
                <w:color w:val="000000"/>
                <w:sz w:val="22"/>
                <w:szCs w:val="22"/>
                <w:lang w:eastAsia="zh-CN"/>
              </w:rPr>
              <w:t>人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证号</w:t>
            </w:r>
          </w:p>
        </w:tc>
        <w:tc>
          <w:tcPr>
            <w:tcW w:w="27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E8E37F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D0570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06BF99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0906A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户籍地</w:t>
            </w:r>
          </w:p>
        </w:tc>
        <w:tc>
          <w:tcPr>
            <w:tcW w:w="33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558EA2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区        派出所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3DE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家庭地址</w:t>
            </w:r>
          </w:p>
        </w:tc>
        <w:tc>
          <w:tcPr>
            <w:tcW w:w="45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780D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67715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586A6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监护人</w:t>
            </w:r>
          </w:p>
        </w:tc>
        <w:tc>
          <w:tcPr>
            <w:tcW w:w="15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F22306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75CDC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ADCA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6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8710AC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家庭经济状况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90D7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12F2F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FA09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简</w:t>
            </w:r>
          </w:p>
          <w:p w14:paraId="31F57AFF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</w:p>
          <w:p w14:paraId="747D1878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历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52EA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小学</w:t>
            </w:r>
          </w:p>
        </w:tc>
        <w:tc>
          <w:tcPr>
            <w:tcW w:w="1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F7FE3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8DA5C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中学</w:t>
            </w:r>
          </w:p>
        </w:tc>
        <w:tc>
          <w:tcPr>
            <w:tcW w:w="18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F9338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3C4C5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大学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C9216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3BE70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2BFB9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D2127C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工作</w:t>
            </w:r>
          </w:p>
          <w:p w14:paraId="7A0A2E25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经历</w:t>
            </w:r>
          </w:p>
        </w:tc>
        <w:tc>
          <w:tcPr>
            <w:tcW w:w="4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1C2990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1、</w:t>
            </w:r>
          </w:p>
        </w:tc>
        <w:tc>
          <w:tcPr>
            <w:tcW w:w="42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6606B8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3、</w:t>
            </w:r>
          </w:p>
        </w:tc>
      </w:tr>
      <w:tr w14:paraId="11387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1D0E9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063736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408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7D685C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2、</w:t>
            </w:r>
          </w:p>
        </w:tc>
        <w:tc>
          <w:tcPr>
            <w:tcW w:w="42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ED560">
            <w:pPr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4、</w:t>
            </w:r>
          </w:p>
        </w:tc>
      </w:tr>
      <w:tr w14:paraId="1B314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C604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健</w:t>
            </w:r>
          </w:p>
          <w:p w14:paraId="383B99B9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康</w:t>
            </w:r>
          </w:p>
          <w:p w14:paraId="1C00DFF1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状</w:t>
            </w:r>
          </w:p>
          <w:p w14:paraId="7FBFA1F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5A130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身高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37505">
            <w:pPr>
              <w:jc w:val="righ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    </w:t>
            </w:r>
          </w:p>
          <w:p w14:paraId="7C394AC5">
            <w:pPr>
              <w:jc w:val="righ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cm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551D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体重</w:t>
            </w:r>
          </w:p>
        </w:tc>
        <w:tc>
          <w:tcPr>
            <w:tcW w:w="13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6C9CD">
            <w:pPr>
              <w:jc w:val="righ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 xml:space="preserve">     </w:t>
            </w:r>
          </w:p>
          <w:p w14:paraId="54B66AF9">
            <w:pPr>
              <w:jc w:val="right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kg</w:t>
            </w:r>
          </w:p>
        </w:tc>
        <w:tc>
          <w:tcPr>
            <w:tcW w:w="1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500E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有何特殊爱好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F398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28311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AD4529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F990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有何特殊疾病</w:t>
            </w:r>
          </w:p>
        </w:tc>
        <w:tc>
          <w:tcPr>
            <w:tcW w:w="30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68611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97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5E50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有何慢性病</w:t>
            </w:r>
          </w:p>
        </w:tc>
        <w:tc>
          <w:tcPr>
            <w:tcW w:w="2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B167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60DD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10A32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88D69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有无过敏记录</w:t>
            </w:r>
          </w:p>
        </w:tc>
        <w:tc>
          <w:tcPr>
            <w:tcW w:w="1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90511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4E8AA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药物</w:t>
            </w:r>
          </w:p>
        </w:tc>
        <w:tc>
          <w:tcPr>
            <w:tcW w:w="8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A084B9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A475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食品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1CF57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FA15B5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其他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8B7505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25359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1D003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2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9FB20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其他说明</w:t>
            </w:r>
          </w:p>
        </w:tc>
        <w:tc>
          <w:tcPr>
            <w:tcW w:w="758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EC423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02A1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59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FB9B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社</w:t>
            </w:r>
          </w:p>
          <w:p w14:paraId="67503B62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会</w:t>
            </w:r>
          </w:p>
          <w:p w14:paraId="41548B92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适</w:t>
            </w:r>
          </w:p>
          <w:p w14:paraId="1DAAA09A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应</w:t>
            </w:r>
          </w:p>
          <w:p w14:paraId="485C481D">
            <w:pPr>
              <w:jc w:val="center"/>
              <w:rPr>
                <w:rFonts w:hint="eastAsia"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能</w:t>
            </w:r>
          </w:p>
          <w:p w14:paraId="3CC096D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力</w:t>
            </w: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845A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饮食会否自理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B79186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5C03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大小便会否自理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8A1F58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69BB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会否穿着衣服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FAF97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3604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会否乘车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328BC4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49620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E8AA2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31889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会否购物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49876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20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D82C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会否约友</w:t>
            </w:r>
          </w:p>
        </w:tc>
        <w:tc>
          <w:tcPr>
            <w:tcW w:w="5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B195F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3162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能否自行</w:t>
            </w:r>
          </w:p>
          <w:p w14:paraId="26E657E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到工疗站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CE64D7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12FC3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194B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BBD43F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能否与人沟通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C78B1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ABF63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会否使用电话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A5E6E5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45F1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D6F65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A877E6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家务劳动情况</w:t>
            </w:r>
          </w:p>
        </w:tc>
        <w:tc>
          <w:tcPr>
            <w:tcW w:w="30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574DA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95E050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应急能力情况</w:t>
            </w:r>
          </w:p>
        </w:tc>
        <w:tc>
          <w:tcPr>
            <w:tcW w:w="30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F9DCB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30FC9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59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67D07">
            <w:pPr>
              <w:widowControl/>
              <w:jc w:val="left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7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1C02E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主要障碍</w:t>
            </w:r>
          </w:p>
          <w:p w14:paraId="4318E392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2"/>
                <w:szCs w:val="22"/>
              </w:rPr>
              <w:t>和困难</w:t>
            </w:r>
          </w:p>
        </w:tc>
        <w:tc>
          <w:tcPr>
            <w:tcW w:w="810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3076AD">
            <w:pPr>
              <w:jc w:val="center"/>
              <w:rPr>
                <w:rFonts w:ascii="仿宋_GB2312" w:eastAsia="仿宋_GB2312"/>
                <w:color w:val="000000"/>
                <w:sz w:val="22"/>
                <w:szCs w:val="22"/>
              </w:rPr>
            </w:pPr>
          </w:p>
        </w:tc>
      </w:tr>
      <w:tr w14:paraId="159D4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  <w:jc w:val="center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646951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备</w:t>
            </w:r>
          </w:p>
          <w:p w14:paraId="189EA9C9">
            <w:pPr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9849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7823B60C">
            <w:pPr>
              <w:ind w:firstLine="482" w:firstLineChars="200"/>
              <w:rPr>
                <w:rFonts w:hint="eastAsia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本人承诺所提供资料信息真实可靠，如有不实之处，愿承担相关责任和义务。</w:t>
            </w:r>
          </w:p>
          <w:p w14:paraId="2832921C">
            <w:pPr>
              <w:pStyle w:val="2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 xml:space="preserve">                                    </w:t>
            </w:r>
          </w:p>
          <w:p w14:paraId="00436409">
            <w:pPr>
              <w:pStyle w:val="2"/>
              <w:ind w:firstLine="4337" w:firstLineChars="1800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申请人：</w:t>
            </w:r>
          </w:p>
          <w:p w14:paraId="76EAC780">
            <w:pPr>
              <w:pStyle w:val="2"/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</w:pPr>
          </w:p>
          <w:p w14:paraId="31144A4A">
            <w:pPr>
              <w:ind w:firstLine="4337" w:firstLineChars="18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24"/>
              </w:rPr>
              <w:t>监护人：                  年    月   日</w:t>
            </w:r>
          </w:p>
        </w:tc>
      </w:tr>
    </w:tbl>
    <w:p w14:paraId="54BF337F">
      <w:pPr>
        <w:rPr>
          <w:rFonts w:hint="default" w:ascii="华文中宋" w:hAnsi="华文中宋" w:eastAsia="华文中宋" w:cs="华文中宋"/>
          <w:b w:val="0"/>
          <w:bCs w:val="0"/>
          <w:strike/>
          <w:dstrike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/>
        </w:rPr>
        <w:t>备注：本表页面不够填写的，可另附页作进一步说明。</w:t>
      </w:r>
    </w:p>
    <w:sectPr>
      <w:pgSz w:w="11906" w:h="16838"/>
      <w:pgMar w:top="110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7E2FE1"/>
    <w:rsid w:val="2FB82FFD"/>
    <w:rsid w:val="36C74A47"/>
    <w:rsid w:val="43BE2B51"/>
    <w:rsid w:val="4750713F"/>
    <w:rsid w:val="4A7E2FE1"/>
    <w:rsid w:val="BCAD77B8"/>
    <w:rsid w:val="ED7D3D07"/>
    <w:rsid w:val="EDDF5535"/>
    <w:rsid w:val="EF6E0C15"/>
    <w:rsid w:val="EF937EAF"/>
    <w:rsid w:val="F6271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styleId="6">
    <w:name w:val="Emphasis"/>
    <w:basedOn w:val="5"/>
    <w:qFormat/>
    <w:uiPriority w:val="2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2019-08-11T10:28:00Z</dcterms:created>
  <dc:creator>梧桐树非树</dc:creator>
  <cp:lastModifiedBy>點燈的孩子</cp:lastModifiedBy>
  <cp:lastPrinted>2025-06-04T18:04:00Z</cp:lastPrinted>
  <dcterms:modified xsi:type="dcterms:W3CDTF">2025-06-03T14:45:36Z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5E475715D95665C132973E68B0813F73_43</vt:lpwstr>
  </property>
</Properties>
</file>