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76" w:rsidRDefault="00A70D76" w:rsidP="00A70D76">
      <w:pPr>
        <w:pStyle w:val="a5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2019国家通用手语培训班报名表</w:t>
      </w:r>
    </w:p>
    <w:p w:rsidR="00A70D76" w:rsidRDefault="00A70D76" w:rsidP="00A70D76">
      <w:pPr>
        <w:pStyle w:val="a5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报名单位：                                   联系人：           联系电话：</w:t>
      </w:r>
    </w:p>
    <w:tbl>
      <w:tblPr>
        <w:tblW w:w="9210" w:type="dxa"/>
        <w:tblInd w:w="-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133"/>
        <w:gridCol w:w="3258"/>
        <w:gridCol w:w="1864"/>
        <w:gridCol w:w="2245"/>
      </w:tblGrid>
      <w:tr w:rsidR="00A70D76" w:rsidTr="00A70D76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工作部门及岗位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培训对象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</w:tr>
      <w:tr w:rsidR="00A70D76" w:rsidTr="00A70D76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70D76" w:rsidTr="00A70D76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70D76" w:rsidTr="00A70D76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A70D76" w:rsidTr="00A70D76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76" w:rsidRDefault="00A70D76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A70D76" w:rsidRPr="00217952" w:rsidRDefault="00A70D76" w:rsidP="00A70D76">
      <w:pPr>
        <w:ind w:right="360"/>
        <w:jc w:val="left"/>
        <w:rPr>
          <w:sz w:val="24"/>
          <w:szCs w:val="24"/>
        </w:rPr>
      </w:pPr>
      <w:r w:rsidRPr="00217952">
        <w:rPr>
          <w:rFonts w:hint="eastAsia"/>
          <w:sz w:val="24"/>
          <w:szCs w:val="24"/>
        </w:rPr>
        <w:t>培训对象填写：</w:t>
      </w:r>
      <w:r w:rsidRPr="00217952">
        <w:rPr>
          <w:rFonts w:ascii="宋体" w:eastAsia="宋体" w:hAnsi="宋体" w:hint="eastAsia"/>
          <w:sz w:val="24"/>
          <w:szCs w:val="24"/>
        </w:rPr>
        <w:t>企事业单位管理人员、窗口服务单位人员、残联系统工作人员、听障人士、听障人士家属、志愿者等。</w:t>
      </w:r>
    </w:p>
    <w:p w:rsidR="00217952" w:rsidRDefault="00217952">
      <w:pPr>
        <w:rPr>
          <w:rFonts w:ascii="宋体" w:eastAsia="宋体" w:hAnsi="宋体" w:hint="eastAsia"/>
          <w:sz w:val="24"/>
          <w:szCs w:val="24"/>
        </w:rPr>
      </w:pPr>
    </w:p>
    <w:p w:rsidR="007C455E" w:rsidRPr="00217952" w:rsidRDefault="00217952">
      <w:pPr>
        <w:rPr>
          <w:sz w:val="24"/>
          <w:szCs w:val="24"/>
        </w:rPr>
      </w:pPr>
      <w:hyperlink r:id="rId6" w:history="1">
        <w:r w:rsidRPr="00100EE8">
          <w:rPr>
            <w:rStyle w:val="a6"/>
            <w:rFonts w:ascii="宋体" w:eastAsia="宋体" w:hAnsi="宋体" w:hint="eastAsia"/>
            <w:sz w:val="24"/>
            <w:szCs w:val="24"/>
          </w:rPr>
          <w:t>请于9月12日前将报名表发送到</w:t>
        </w:r>
        <w:r w:rsidRPr="00100EE8">
          <w:rPr>
            <w:rStyle w:val="a6"/>
            <w:rFonts w:ascii="宋体" w:eastAsia="宋体" w:hAnsi="宋体"/>
            <w:sz w:val="24"/>
            <w:szCs w:val="24"/>
          </w:rPr>
          <w:t>zypxb@gz.gov.cn</w:t>
        </w:r>
      </w:hyperlink>
    </w:p>
    <w:sectPr w:rsidR="007C455E" w:rsidRPr="00217952" w:rsidSect="005C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A1" w:rsidRDefault="005516A1" w:rsidP="00A70D76">
      <w:r>
        <w:separator/>
      </w:r>
    </w:p>
  </w:endnote>
  <w:endnote w:type="continuationSeparator" w:id="1">
    <w:p w:rsidR="005516A1" w:rsidRDefault="005516A1" w:rsidP="00A7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A1" w:rsidRDefault="005516A1" w:rsidP="00A70D76">
      <w:r>
        <w:separator/>
      </w:r>
    </w:p>
  </w:footnote>
  <w:footnote w:type="continuationSeparator" w:id="1">
    <w:p w:rsidR="005516A1" w:rsidRDefault="005516A1" w:rsidP="00A70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76"/>
    <w:rsid w:val="00217952"/>
    <w:rsid w:val="005516A1"/>
    <w:rsid w:val="005C5D80"/>
    <w:rsid w:val="007C455E"/>
    <w:rsid w:val="00A7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6"/>
    <w:pPr>
      <w:widowControl w:val="0"/>
      <w:jc w:val="both"/>
    </w:pPr>
    <w:rPr>
      <w:rFonts w:ascii="微软雅黑" w:eastAsia="微软雅黑" w:hAnsi="微软雅黑" w:cs="微软雅黑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D76"/>
    <w:rPr>
      <w:sz w:val="18"/>
      <w:szCs w:val="18"/>
    </w:rPr>
  </w:style>
  <w:style w:type="paragraph" w:customStyle="1" w:styleId="a5">
    <w:name w:val="石墨文档正文"/>
    <w:rsid w:val="00A70D76"/>
    <w:rPr>
      <w:rFonts w:ascii="微软雅黑" w:eastAsia="微软雅黑" w:hAnsi="微软雅黑" w:cs="微软雅黑"/>
      <w:kern w:val="0"/>
      <w:sz w:val="22"/>
    </w:rPr>
  </w:style>
  <w:style w:type="character" w:styleId="a6">
    <w:name w:val="Hyperlink"/>
    <w:basedOn w:val="a0"/>
    <w:rsid w:val="00217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9&#26376;12&#26085;&#21069;&#23558;&#25253;&#21517;&#34920;&#21457;&#36865;&#21040;zypxb@gz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彭飞扬</dc:creator>
  <cp:keywords/>
  <dc:description/>
  <cp:lastModifiedBy>彭飞扬</cp:lastModifiedBy>
  <cp:revision>3</cp:revision>
  <dcterms:created xsi:type="dcterms:W3CDTF">2019-08-29T01:53:00Z</dcterms:created>
  <dcterms:modified xsi:type="dcterms:W3CDTF">2019-08-29T02:27:00Z</dcterms:modified>
</cp:coreProperties>
</file>