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5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72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残疾人乘车卡遗失申明 </w:t>
      </w:r>
    </w:p>
    <w:p w14:paraId="5E6196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72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</w:p>
    <w:p w14:paraId="1884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both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u w:val="single"/>
          <w:bdr w:val="none" w:color="auto" w:sz="0" w:space="0"/>
          <w:shd w:val="clear" w:fill="FFFFFF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（客户姓名）办理的残疾人乘车卡已遗失，请广州羊城通有限公司予以注销。持卡人已知遗失乘车卡可能造成余额损失或个人信息泄露，已交办卡费25元，同意按规定补办残疾人乘车卡。</w:t>
      </w:r>
    </w:p>
    <w:p w14:paraId="3DB1A5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645"/>
        <w:jc w:val="both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申请补办乘车卡的残疾人证号（手写）：</w:t>
      </w:r>
    </w:p>
    <w:p w14:paraId="199D96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645"/>
        <w:jc w:val="both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申明人签名（手写）：</w:t>
      </w:r>
    </w:p>
    <w:p w14:paraId="0073A8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645"/>
        <w:jc w:val="both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联系电话：</w:t>
      </w:r>
    </w:p>
    <w:p w14:paraId="3DD795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645"/>
        <w:jc w:val="both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代办人身份证号码（申请人为代办人）：</w:t>
      </w:r>
    </w:p>
    <w:p w14:paraId="33AC4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</w:p>
    <w:p w14:paraId="64456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申明遗失时间（手写）：</w:t>
      </w:r>
    </w:p>
    <w:p w14:paraId="2E9CD9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right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  年    月    日</w:t>
      </w:r>
    </w:p>
    <w:p w14:paraId="1E4F505D"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825D8"/>
    <w:rsid w:val="129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2024-12-11T01:52:00Z</dcterms:created>
  <dc:creator>點燈的孩子</dc:creator>
  <cp:lastModifiedBy>點燈的孩子</cp:lastModifiedBy>
  <dcterms:modified xsi:type="dcterms:W3CDTF">2024-12-11T01:53:27Z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19D6D226E8CC491A8B76B82C5DB0C4F3_11</vt:lpwstr>
  </property>
</Properties>
</file>