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ED" w:rsidRDefault="0003764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广州市残联关于召开“我把歌声献给党”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广州残疾人歌唱比赛联络员会议</w:t>
      </w:r>
    </w:p>
    <w:p w:rsidR="00ED7FED" w:rsidRDefault="0003764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各有关参赛单位及个人：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根据《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广州市残联关于参加“我把歌声献给党”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2021</w:t>
      </w:r>
      <w:r>
        <w:rPr>
          <w:rStyle w:val="NormalCharacter"/>
          <w:rFonts w:ascii="仿宋_GB2312" w:eastAsia="仿宋_GB2312" w:hAnsi="宋体" w:hint="eastAsia"/>
          <w:kern w:val="0"/>
          <w:sz w:val="32"/>
          <w:szCs w:val="32"/>
        </w:rPr>
        <w:t>广州残疾人歌唱比赛的通知</w:t>
      </w:r>
      <w:r>
        <w:rPr>
          <w:rFonts w:ascii="仿宋_GB2312" w:eastAsia="仿宋_GB2312" w:hint="eastAsia"/>
          <w:sz w:val="32"/>
          <w:szCs w:val="32"/>
        </w:rPr>
        <w:t>》和《关于延迟举办‘我把歌声献给党’广州残疾人歌唱比赛的通知》的安排，我会已完成“我把歌声献给党”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广州残疾人歌唱比赛报名作品的资格审核工作。截至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日，共收到来自各区残联、特教学校和残疾人歌唱爱好者所报送的作品</w:t>
      </w:r>
      <w:r>
        <w:rPr>
          <w:rFonts w:ascii="仿宋_GB2312" w:eastAsia="仿宋_GB2312" w:hint="eastAsia"/>
          <w:sz w:val="32"/>
          <w:szCs w:val="32"/>
        </w:rPr>
        <w:t>41</w:t>
      </w:r>
      <w:r>
        <w:rPr>
          <w:rFonts w:ascii="仿宋_GB2312" w:eastAsia="仿宋_GB2312" w:hint="eastAsia"/>
          <w:sz w:val="32"/>
          <w:szCs w:val="32"/>
        </w:rPr>
        <w:t>件。经审核，挑选出</w:t>
      </w:r>
      <w:r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件符合条件的作品参加竞演（具体名单详见附件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）。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为进一步落实赛事的各项工作，结合赛事整体安排，现拟邀请入围参赛的单位于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“我把歌声献给党”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广州残疾人歌唱比赛联络员会议。会议有关事宜说明如下：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一、时间与地点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会议时间：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日，</w:t>
      </w:r>
      <w:r>
        <w:rPr>
          <w:rFonts w:ascii="仿宋_GB2312" w:eastAsia="仿宋_GB2312" w:hint="eastAsia"/>
          <w:sz w:val="32"/>
          <w:szCs w:val="32"/>
        </w:rPr>
        <w:t>14:30</w:t>
      </w:r>
      <w:r>
        <w:rPr>
          <w:rFonts w:ascii="仿宋_GB2312" w:eastAsia="仿宋_GB2312" w:hint="eastAsia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16:00</w:t>
      </w:r>
      <w:r>
        <w:rPr>
          <w:rFonts w:ascii="仿宋_GB2312" w:eastAsia="仿宋_GB2312" w:hint="eastAsia"/>
          <w:sz w:val="32"/>
          <w:szCs w:val="32"/>
        </w:rPr>
        <w:t>（请参会人员提前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分钟签到）。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会议地点：广州市残疾人体育运动中心场馆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楼多功能厅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</w:t>
      </w:r>
      <w:r>
        <w:rPr>
          <w:rFonts w:ascii="黑体" w:eastAsia="黑体" w:hAnsi="黑体" w:hint="eastAsia"/>
          <w:sz w:val="32"/>
          <w:szCs w:val="32"/>
        </w:rPr>
        <w:t>二、参会人员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各参赛单位联络员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名。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三、会议内容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（一）赛事筹备情况通报；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（二）参赛节目走台及演出顺序抽签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（三）意见反馈，解答相关问题。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四、防疫要求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（一）确保参会人员过去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天没有去过国内中、高风险地区和没有接触过中、高风险地区人群；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（二）进入会场前出示</w:t>
      </w:r>
      <w:proofErr w:type="gramStart"/>
      <w:r>
        <w:rPr>
          <w:rFonts w:ascii="仿宋_GB2312" w:eastAsia="仿宋_GB2312" w:hint="eastAsia"/>
          <w:sz w:val="32"/>
          <w:szCs w:val="32"/>
        </w:rPr>
        <w:t>穗康码</w:t>
      </w:r>
      <w:proofErr w:type="gramEnd"/>
      <w:r>
        <w:rPr>
          <w:rFonts w:ascii="仿宋_GB2312" w:eastAsia="仿宋_GB2312" w:hint="eastAsia"/>
          <w:sz w:val="32"/>
          <w:szCs w:val="32"/>
        </w:rPr>
        <w:t>、配合工作人员做好体温检测，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如有异常情况谢绝进入中心并及时向相关部门报告情况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（三）会议全程佩戴好口罩，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保持安全交流距离，会议休息期间</w:t>
      </w:r>
      <w:r>
        <w:rPr>
          <w:rStyle w:val="NormalCharacter"/>
          <w:rFonts w:ascii="仿宋_GB2312" w:eastAsia="仿宋_GB2312" w:hint="eastAsia"/>
          <w:sz w:val="32"/>
          <w:szCs w:val="32"/>
        </w:rPr>
        <w:t>避免进入运动员训练区域</w:t>
      </w:r>
      <w:r>
        <w:rPr>
          <w:rStyle w:val="NormalCharacter"/>
          <w:rFonts w:ascii="仿宋_GB2312" w:eastAsia="仿宋_GB2312" w:hAnsi="宋体" w:hint="eastAsia"/>
          <w:sz w:val="32"/>
          <w:szCs w:val="32"/>
        </w:rPr>
        <w:t>。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</w:t>
      </w:r>
      <w:r>
        <w:rPr>
          <w:rFonts w:ascii="黑体" w:eastAsia="黑体" w:hAnsi="黑体" w:hint="eastAsia"/>
          <w:sz w:val="32"/>
          <w:szCs w:val="32"/>
        </w:rPr>
        <w:t>五、其他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（一）会场免费提供停车位，来往参会费用自理；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（二）请各参赛单位于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日前，将参会回执（附件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）发至邮箱</w:t>
      </w:r>
      <w:r>
        <w:rPr>
          <w:rFonts w:ascii="仿宋_GB2312" w:eastAsia="仿宋_GB2312" w:hint="eastAsia"/>
          <w:sz w:val="32"/>
          <w:szCs w:val="32"/>
        </w:rPr>
        <w:t>ctzxjltz@163.com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（三）如有疑问，请致电咨询。</w:t>
      </w:r>
    </w:p>
    <w:p w:rsidR="00ED7FED" w:rsidRDefault="0003764A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>
        <w:rPr>
          <w:rFonts w:ascii="黑体" w:eastAsia="黑体" w:hAnsi="黑体" w:hint="eastAsia"/>
          <w:sz w:val="32"/>
          <w:szCs w:val="32"/>
        </w:rPr>
        <w:t>六、联系方式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联系人：邓宇翔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020-36138708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 w:rsidR="00FA064A">
        <w:rPr>
          <w:rFonts w:ascii="仿宋_GB2312" w:eastAsia="仿宋_GB2312" w:hint="eastAsia"/>
          <w:sz w:val="32"/>
          <w:szCs w:val="32"/>
        </w:rPr>
        <w:t>入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围作品名单</w:t>
      </w:r>
    </w:p>
    <w:p w:rsidR="00ED7FED" w:rsidRDefault="0003764A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2.</w:t>
      </w:r>
      <w:r>
        <w:rPr>
          <w:rFonts w:ascii="仿宋_GB2312" w:eastAsia="仿宋_GB2312" w:hint="eastAsia"/>
          <w:sz w:val="32"/>
          <w:szCs w:val="32"/>
        </w:rPr>
        <w:t>“我把歌声献给党”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广州残疾人歌唱比赛</w:t>
      </w:r>
    </w:p>
    <w:p w:rsidR="00ED7FED" w:rsidRDefault="0003764A">
      <w:pPr>
        <w:spacing w:line="640" w:lineRule="exact"/>
        <w:ind w:firstLineChars="600" w:firstLine="192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联络员会议回执</w:t>
      </w:r>
    </w:p>
    <w:p w:rsidR="00ED7FED" w:rsidRDefault="00ED7FED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 w:rsidR="00ED7FED" w:rsidRDefault="00ED7FED"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 w:rsidR="00ED7FED" w:rsidRDefault="0003764A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广州市残疾人联合会</w:t>
      </w:r>
    </w:p>
    <w:p w:rsidR="00ED7FED" w:rsidRDefault="0003764A">
      <w:pPr>
        <w:spacing w:line="6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2021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jc w:val="center"/>
        <w:rPr>
          <w:rFonts w:ascii="仿宋_GB2312" w:eastAsia="仿宋_GB2312"/>
          <w:sz w:val="30"/>
          <w:szCs w:val="30"/>
        </w:rPr>
      </w:pPr>
    </w:p>
    <w:p w:rsidR="00ED7FED" w:rsidRDefault="00ED7FED">
      <w:pPr>
        <w:spacing w:line="640" w:lineRule="exact"/>
        <w:rPr>
          <w:rFonts w:ascii="仿宋_GB2312" w:eastAsia="仿宋_GB2312"/>
          <w:sz w:val="30"/>
          <w:szCs w:val="30"/>
        </w:rPr>
      </w:pPr>
    </w:p>
    <w:p w:rsidR="00ED7FED" w:rsidRDefault="0003764A">
      <w:pPr>
        <w:spacing w:line="6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1</w:t>
      </w:r>
    </w:p>
    <w:p w:rsidR="00ED7FED" w:rsidRDefault="0003764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入围作品名单</w:t>
      </w:r>
    </w:p>
    <w:p w:rsidR="00ED7FED" w:rsidRDefault="00ED7FED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3827"/>
      </w:tblGrid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节目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演出单位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个人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《党旗飘扬的方向》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南沙区残联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D7FED" w:rsidRDefault="0003764A">
            <w:pPr>
              <w:tabs>
                <w:tab w:val="left" w:pos="2370"/>
              </w:tabs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《洪湖水浪打浪》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天河区残联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《社会主义好》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天河区残联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《映山红》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白云区白云湖街道残联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《坚信爱会赢》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广东省培英职业技术学校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《月光》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宁旭辉</w:t>
            </w:r>
            <w:proofErr w:type="gramEnd"/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《上海滩》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从化清晖盲人按摩院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《红旗飘飘》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广东省培英职业技术学校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《唱支山歌给党听》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陶伟明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《让我们荡起双桨》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关惠仪</w:t>
            </w:r>
            <w:proofErr w:type="gramEnd"/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《绒花》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邓耀飞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《谁不说俺家乡好》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黄埔区残联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《不忘初心》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黄埔区残联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《妈妈教我一支歌》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黄埔区残联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《梨花又开放》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广东省培英职业技术学校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《最美的歌儿唱给妈妈》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肖兆江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《我和我的祖国》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陈琳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《不忘初心》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荔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湾区残联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《我和我的祖国》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黄海露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《永恒的爱恋》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胡可晓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《瑶族舞曲》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谢铉岚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《我爱你塞北的雪》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何韦宁</w:t>
            </w:r>
            <w:proofErr w:type="gramEnd"/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《歌唱建党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100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周年》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花都区残联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《太行颂》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《十送红军》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越秀区残联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《我的中国心》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康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纳学校</w:t>
            </w:r>
            <w:proofErr w:type="gramEnd"/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27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《荔枝颂》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培智学校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28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《明天你好》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番禺区</w:t>
            </w:r>
            <w:proofErr w:type="gramEnd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培育学校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29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《红星歌》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黄埔区培智学校</w:t>
            </w:r>
          </w:p>
        </w:tc>
      </w:tr>
      <w:tr w:rsidR="00ED7FED">
        <w:tc>
          <w:tcPr>
            <w:tcW w:w="81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《党是太阳我是花》</w:t>
            </w:r>
          </w:p>
        </w:tc>
        <w:tc>
          <w:tcPr>
            <w:tcW w:w="3827" w:type="dxa"/>
          </w:tcPr>
          <w:p w:rsidR="00ED7FED" w:rsidRDefault="0003764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康</w:t>
            </w:r>
            <w:proofErr w:type="gramStart"/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纳学校</w:t>
            </w:r>
            <w:proofErr w:type="gramEnd"/>
          </w:p>
        </w:tc>
      </w:tr>
    </w:tbl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ED7FED" w:rsidRDefault="0003764A">
      <w:pPr>
        <w:spacing w:line="64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ED7FED" w:rsidRDefault="0003764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“我把歌声献给党”</w:t>
      </w:r>
      <w:r>
        <w:rPr>
          <w:rFonts w:ascii="方正小标宋简体" w:eastAsia="方正小标宋简体" w:hint="eastAsia"/>
          <w:sz w:val="44"/>
          <w:szCs w:val="44"/>
        </w:rPr>
        <w:t>2021</w:t>
      </w:r>
      <w:r>
        <w:rPr>
          <w:rFonts w:ascii="方正小标宋简体" w:eastAsia="方正小标宋简体" w:hint="eastAsia"/>
          <w:sz w:val="44"/>
          <w:szCs w:val="44"/>
        </w:rPr>
        <w:t>广州残疾人</w:t>
      </w:r>
    </w:p>
    <w:p w:rsidR="00ED7FED" w:rsidRDefault="0003764A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歌唱比赛联络员会议回执</w:t>
      </w:r>
    </w:p>
    <w:p w:rsidR="00ED7FED" w:rsidRDefault="00ED7F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6"/>
        <w:tblW w:w="8940" w:type="dxa"/>
        <w:tblLook w:val="04A0" w:firstRow="1" w:lastRow="0" w:firstColumn="1" w:lastColumn="0" w:noHBand="0" w:noVBand="1"/>
      </w:tblPr>
      <w:tblGrid>
        <w:gridCol w:w="848"/>
        <w:gridCol w:w="2207"/>
        <w:gridCol w:w="1765"/>
        <w:gridCol w:w="1913"/>
        <w:gridCol w:w="2207"/>
      </w:tblGrid>
      <w:tr w:rsidR="00ED7FED">
        <w:trPr>
          <w:trHeight w:val="1358"/>
        </w:trPr>
        <w:tc>
          <w:tcPr>
            <w:tcW w:w="848" w:type="dxa"/>
            <w:vAlign w:val="center"/>
          </w:tcPr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207" w:type="dxa"/>
            <w:vAlign w:val="center"/>
          </w:tcPr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765" w:type="dxa"/>
            <w:vAlign w:val="center"/>
          </w:tcPr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参会人姓名</w:t>
            </w:r>
          </w:p>
        </w:tc>
        <w:tc>
          <w:tcPr>
            <w:tcW w:w="1913" w:type="dxa"/>
            <w:vAlign w:val="center"/>
          </w:tcPr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207" w:type="dxa"/>
            <w:vAlign w:val="center"/>
          </w:tcPr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过去</w:t>
            </w: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天是否</w:t>
            </w:r>
          </w:p>
          <w:p w:rsidR="00ED7FED" w:rsidRDefault="0003764A">
            <w:pPr>
              <w:spacing w:line="6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去过中高风险地区</w:t>
            </w:r>
          </w:p>
        </w:tc>
      </w:tr>
      <w:tr w:rsidR="00ED7FED">
        <w:trPr>
          <w:trHeight w:val="693"/>
        </w:trPr>
        <w:tc>
          <w:tcPr>
            <w:tcW w:w="848" w:type="dxa"/>
            <w:vAlign w:val="center"/>
          </w:tcPr>
          <w:p w:rsidR="00ED7FED" w:rsidRDefault="00ED7FE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7" w:type="dxa"/>
            <w:vAlign w:val="center"/>
          </w:tcPr>
          <w:p w:rsidR="00ED7FED" w:rsidRDefault="00ED7FE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65" w:type="dxa"/>
            <w:vAlign w:val="center"/>
          </w:tcPr>
          <w:p w:rsidR="00ED7FED" w:rsidRDefault="00ED7FE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13" w:type="dxa"/>
            <w:vAlign w:val="center"/>
          </w:tcPr>
          <w:p w:rsidR="00ED7FED" w:rsidRDefault="00ED7FE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07" w:type="dxa"/>
            <w:vAlign w:val="center"/>
          </w:tcPr>
          <w:p w:rsidR="00ED7FED" w:rsidRDefault="00ED7FED">
            <w:pPr>
              <w:spacing w:line="6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ED7FED" w:rsidRDefault="0003764A">
      <w:pPr>
        <w:spacing w:line="640" w:lineRule="exact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请于</w:t>
      </w:r>
      <w:r>
        <w:rPr>
          <w:rFonts w:ascii="仿宋_GB2312" w:eastAsia="仿宋_GB2312" w:hint="eastAsia"/>
          <w:sz w:val="24"/>
          <w:szCs w:val="24"/>
        </w:rPr>
        <w:t>2021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</w:rPr>
        <w:t>8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</w:rPr>
        <w:t>16</w:t>
      </w:r>
      <w:r>
        <w:rPr>
          <w:rFonts w:ascii="仿宋_GB2312" w:eastAsia="仿宋_GB2312" w:hint="eastAsia"/>
          <w:sz w:val="24"/>
          <w:szCs w:val="24"/>
        </w:rPr>
        <w:t>日前将此回执发至邮箱</w:t>
      </w:r>
      <w:r>
        <w:rPr>
          <w:rFonts w:ascii="仿宋_GB2312" w:eastAsia="仿宋_GB2312" w:hint="eastAsia"/>
          <w:sz w:val="24"/>
          <w:szCs w:val="24"/>
        </w:rPr>
        <w:t>ctzxjltz@163.com</w:t>
      </w:r>
      <w:r>
        <w:rPr>
          <w:rFonts w:ascii="仿宋_GB2312" w:eastAsia="仿宋_GB2312" w:hint="eastAsia"/>
          <w:sz w:val="24"/>
          <w:szCs w:val="24"/>
        </w:rPr>
        <w:t>。</w:t>
      </w:r>
    </w:p>
    <w:sectPr w:rsidR="00ED7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4A" w:rsidRDefault="0003764A" w:rsidP="00FA064A">
      <w:r>
        <w:separator/>
      </w:r>
    </w:p>
  </w:endnote>
  <w:endnote w:type="continuationSeparator" w:id="0">
    <w:p w:rsidR="0003764A" w:rsidRDefault="0003764A" w:rsidP="00FA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4A" w:rsidRDefault="0003764A" w:rsidP="00FA064A">
      <w:r>
        <w:separator/>
      </w:r>
    </w:p>
  </w:footnote>
  <w:footnote w:type="continuationSeparator" w:id="0">
    <w:p w:rsidR="0003764A" w:rsidRDefault="0003764A" w:rsidP="00FA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E7F"/>
    <w:rsid w:val="00032A98"/>
    <w:rsid w:val="0003764A"/>
    <w:rsid w:val="00116280"/>
    <w:rsid w:val="00166EFD"/>
    <w:rsid w:val="001B558E"/>
    <w:rsid w:val="0023046C"/>
    <w:rsid w:val="002B2C4B"/>
    <w:rsid w:val="002B394A"/>
    <w:rsid w:val="002D3641"/>
    <w:rsid w:val="002F0ED1"/>
    <w:rsid w:val="003702D0"/>
    <w:rsid w:val="003C12E3"/>
    <w:rsid w:val="003F4A9D"/>
    <w:rsid w:val="00413648"/>
    <w:rsid w:val="00472D2D"/>
    <w:rsid w:val="00553C77"/>
    <w:rsid w:val="006A011A"/>
    <w:rsid w:val="006B40B4"/>
    <w:rsid w:val="006D285E"/>
    <w:rsid w:val="00735E3F"/>
    <w:rsid w:val="007B65A4"/>
    <w:rsid w:val="007E041C"/>
    <w:rsid w:val="007E3E9C"/>
    <w:rsid w:val="008F1F6E"/>
    <w:rsid w:val="00915FB7"/>
    <w:rsid w:val="009A57CE"/>
    <w:rsid w:val="00A61C1C"/>
    <w:rsid w:val="00A93BBC"/>
    <w:rsid w:val="00AC7458"/>
    <w:rsid w:val="00AE2B41"/>
    <w:rsid w:val="00B535D1"/>
    <w:rsid w:val="00B764AB"/>
    <w:rsid w:val="00BB4ED1"/>
    <w:rsid w:val="00C0314F"/>
    <w:rsid w:val="00CA0E71"/>
    <w:rsid w:val="00D00339"/>
    <w:rsid w:val="00D03E3F"/>
    <w:rsid w:val="00D32CA1"/>
    <w:rsid w:val="00D47E7F"/>
    <w:rsid w:val="00D55BD0"/>
    <w:rsid w:val="00D81401"/>
    <w:rsid w:val="00DA0E93"/>
    <w:rsid w:val="00DB31E9"/>
    <w:rsid w:val="00E25DCB"/>
    <w:rsid w:val="00ED1E55"/>
    <w:rsid w:val="00ED7FED"/>
    <w:rsid w:val="00EF5F13"/>
    <w:rsid w:val="00F375E1"/>
    <w:rsid w:val="00F93CD1"/>
    <w:rsid w:val="00FA064A"/>
    <w:rsid w:val="00FE3008"/>
    <w:rsid w:val="00FE6D86"/>
    <w:rsid w:val="2BF2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邓宇翔</dc:creator>
  <cp:lastModifiedBy>ChenWeipei</cp:lastModifiedBy>
  <cp:revision>20</cp:revision>
  <cp:lastPrinted>2021-07-26T09:27:00Z</cp:lastPrinted>
  <dcterms:created xsi:type="dcterms:W3CDTF">2021-07-21T03:16:00Z</dcterms:created>
  <dcterms:modified xsi:type="dcterms:W3CDTF">2021-07-27T03:24:00Z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5462850CD580452EAD241A923F1C6CBA</vt:lpwstr>
  </property>
</Properties>
</file>